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27" w:rsidRPr="00DB729D" w:rsidRDefault="001A1F27" w:rsidP="001A1F27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ANEXO 1</w:t>
      </w:r>
      <w:bookmarkStart w:id="0" w:name="_GoBack"/>
      <w:bookmarkEnd w:id="0"/>
    </w:p>
    <w:p w:rsidR="00AC5E78" w:rsidRPr="00DB729D" w:rsidRDefault="00AC5E78" w:rsidP="00AC5E78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u w:val="single"/>
          <w:lang w:val="es-PE"/>
        </w:rPr>
      </w:pPr>
      <w:r w:rsidRPr="00DB729D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u w:val="single"/>
          <w:lang w:val="es-PE"/>
        </w:rPr>
        <w:t>MODELO DE PRESENTACIÓN DEL CURRÍCULUM VÍTAE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9A2B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I.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Datos Personales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1.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Nombres y apellidos: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2.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Lugar y fecha de nacimiento: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3.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Nacionalidad: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4.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Estado civil: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5.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Domicilio: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6.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Centro de trabajo: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7.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Consultorio u oficina: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8.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Correo electrónico: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9.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Teléfonos: Celular: Domicilio: Centro de trabajo: Consultorio: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10.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Documentos de identidad:</w:t>
      </w:r>
    </w:p>
    <w:p w:rsidR="00AC5E78" w:rsidRPr="00CA1374" w:rsidRDefault="00AC5E78" w:rsidP="00AC5E78">
      <w:pPr>
        <w:widowControl/>
        <w:spacing w:line="276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Documento Nacional de Identidad (DNI): Carné de Extranjería (C.E.):</w:t>
      </w:r>
    </w:p>
    <w:p w:rsidR="00AC5E78" w:rsidRPr="00CA1374" w:rsidRDefault="00AC5E78" w:rsidP="00AC5E78">
      <w:pPr>
        <w:widowControl/>
        <w:spacing w:line="276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Registro de Colegio Profesional, Registro Nacional de Especialista:</w:t>
      </w:r>
    </w:p>
    <w:p w:rsidR="00AC5E78" w:rsidRPr="00CA1374" w:rsidRDefault="00AC5E78" w:rsidP="00AC5E78">
      <w:pPr>
        <w:widowControl/>
        <w:spacing w:line="276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Fecha de recertificación (solo profesionales Médicos): Carné de seguro (ESSALUD):</w:t>
      </w:r>
    </w:p>
    <w:p w:rsidR="00AC5E78" w:rsidRPr="00CA1374" w:rsidRDefault="00AC5E78" w:rsidP="00AC5E78">
      <w:pPr>
        <w:widowControl/>
        <w:spacing w:line="276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Sistema de Pensiones: ONP:</w:t>
      </w:r>
    </w:p>
    <w:p w:rsidR="00AC5E78" w:rsidRPr="00CA1374" w:rsidRDefault="00AC5E78" w:rsidP="00AC5E78">
      <w:pPr>
        <w:widowControl/>
        <w:spacing w:line="276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AFP: CUPS:</w:t>
      </w:r>
    </w:p>
    <w:p w:rsidR="00AC5E78" w:rsidRPr="00CA1374" w:rsidRDefault="00AC5E78" w:rsidP="00AC5E78">
      <w:pPr>
        <w:widowControl/>
        <w:spacing w:line="276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Compensación por Tiempo de Servicios (CTS): Registro Único de Contribuyentes (RUC):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11.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Posición Actual: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</w:t>
      </w:r>
    </w:p>
    <w:p w:rsidR="00AC5E78" w:rsidRPr="00CA1374" w:rsidRDefault="00AC5E78" w:rsidP="009A2B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II.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Formación Académica: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AC5E78">
      <w:pPr>
        <w:widowControl/>
        <w:spacing w:line="276" w:lineRule="auto"/>
        <w:ind w:left="709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1.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Grados y títulos (fotocopia legalizada, sino fueron obtenidos en la UPCH). Los  grados y títulos obtenidos en una universidad extranjera deberán ser reconocidos o revalidados de acuerdo a Ley.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2.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Estudios de pregrado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3.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Estudios de posgrado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9A2B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III.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Información Profesional: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1.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Experiencia laboral</w:t>
      </w:r>
    </w:p>
    <w:p w:rsidR="00AC5E78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2.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Cargos ejercidos (fotocopia simple)</w:t>
      </w:r>
    </w:p>
    <w:p w:rsidR="00AC5E78" w:rsidRPr="00CA1374" w:rsidRDefault="00AC5E78" w:rsidP="009A2B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9A2B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IV.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Actividad Académica: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1.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Investigación</w:t>
      </w:r>
    </w:p>
    <w:p w:rsidR="00AC5E78" w:rsidRPr="00CA1374" w:rsidRDefault="00AC5E78" w:rsidP="00AC5E78">
      <w:pPr>
        <w:widowControl/>
        <w:spacing w:line="276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Proyectos o trabajos de investigación en los que ha participado o participa (especificar cargo, institución donde se realizó, auspiciador y período en que se realizó)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Becas y fondos obtenidos para la investigación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2.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Docencia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3.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Publicaciones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lastRenderedPageBreak/>
        <w:t>a)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Artículos científicos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Libros o capítulo de libros</w:t>
      </w:r>
    </w:p>
    <w:p w:rsidR="00AC5E78" w:rsidRPr="00CA1374" w:rsidRDefault="00AC5E78" w:rsidP="00AC5E78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Resúmenes de trabajos presentados en eventos académicos, científico, culturales, etc.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Tesis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e)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Manuales, guías, documentos para la docencia 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f)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Artículos de divulgación científica o cultural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g)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Publicaciones en formato electrónico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h)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Material audiovisual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4.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Asesoría de tesis o equivalentes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5.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Jurado de tesis o equivalentes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6.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Cargos en gestión y administración académica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7.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Participación universitaria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8.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Capacitación: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Profesional</w:t>
      </w:r>
    </w:p>
    <w:p w:rsidR="00AC5E78" w:rsidRPr="00CA1374" w:rsidRDefault="00AC5E78" w:rsidP="00AC5E78">
      <w:pPr>
        <w:widowControl/>
        <w:spacing w:line="276" w:lineRule="auto"/>
        <w:ind w:left="141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• Cursos con créditos académicos</w:t>
      </w:r>
    </w:p>
    <w:p w:rsidR="00AC5E78" w:rsidRPr="00CA1374" w:rsidRDefault="00AC5E78" w:rsidP="00AC5E78">
      <w:pPr>
        <w:widowControl/>
        <w:spacing w:line="276" w:lineRule="auto"/>
        <w:ind w:left="141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• Cursos sin créditos académicos</w:t>
      </w:r>
    </w:p>
    <w:p w:rsidR="00AC5E78" w:rsidRPr="00CA1374" w:rsidRDefault="00AC5E78" w:rsidP="00AC5E78">
      <w:pPr>
        <w:widowControl/>
        <w:spacing w:line="276" w:lineRule="auto"/>
        <w:ind w:left="1418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• Asistencia a eventos de la especialidad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Docencia y gestión universitaria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Idiomas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Informática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9.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Proyección social y extensión universitaria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Afiliación a instituciones científicas, culturales o humanísticas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Cargos públicos jerárquicos ejercidos</w:t>
      </w:r>
    </w:p>
    <w:p w:rsidR="00AC5E78" w:rsidRPr="00CA1374" w:rsidRDefault="00AC5E78" w:rsidP="00AC5E78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Miembro de junta directiva de institución, científica, cultural o humanística de prestigio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.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Participación en programas comunitarios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e)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Organización de evento científico, cultural o humanístico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f)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Conferencias y ponencias en eventos científico, cultural y humanístico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g)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Organización de cursos de educación continua (posgrado)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h)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Participación en comités editoriales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i)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Participación en unidad de servicio universitario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j)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Premios y distinciones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k)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Otros</w:t>
      </w:r>
    </w:p>
    <w:p w:rsidR="00AC5E78" w:rsidRPr="00CA1374" w:rsidRDefault="00AC5E78" w:rsidP="00AC5E78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9A2B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V.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Creación Artística y Cultural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•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Exposiciones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•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Composición musical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•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Filmaciones</w:t>
      </w:r>
    </w:p>
    <w:p w:rsidR="00AC5E78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9A2B37" w:rsidRDefault="009A2B37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9A2B37" w:rsidRDefault="009A2B37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9A2B37" w:rsidRDefault="009A2B37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9A2B37" w:rsidRDefault="009A2B37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9A2B37" w:rsidRPr="00CA1374" w:rsidRDefault="009A2B37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9A2B37" w:rsidRDefault="009A2B37" w:rsidP="00AC5E78">
      <w:pPr>
        <w:widowControl/>
        <w:spacing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9A2B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lastRenderedPageBreak/>
        <w:t>VI.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Otras Actividades</w:t>
      </w:r>
    </w:p>
    <w:p w:rsidR="00AC5E78" w:rsidRPr="00CA1374" w:rsidRDefault="00AC5E78" w:rsidP="00AC5E78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AC5E78">
      <w:pPr>
        <w:widowControl/>
        <w:spacing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AC5E78">
      <w:pPr>
        <w:widowControl/>
        <w:spacing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AC5E78">
      <w:pPr>
        <w:widowControl/>
        <w:spacing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AC5E78">
      <w:pPr>
        <w:widowControl/>
        <w:spacing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AC5E78">
      <w:pPr>
        <w:widowControl/>
        <w:spacing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AC5E78">
      <w:pPr>
        <w:widowControl/>
        <w:spacing w:line="276" w:lineRule="auto"/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AC5E78" w:rsidRPr="00CA1374" w:rsidRDefault="00AC5E78" w:rsidP="00AC5E78">
      <w:pPr>
        <w:widowControl/>
        <w:spacing w:line="276" w:lineRule="auto"/>
        <w:jc w:val="right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............................. </w:t>
      </w:r>
      <w:proofErr w:type="gramStart"/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de</w:t>
      </w:r>
      <w:proofErr w:type="gramEnd"/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.......... de 20 .........</w:t>
      </w:r>
    </w:p>
    <w:p w:rsidR="002E48EA" w:rsidRDefault="002E48EA"/>
    <w:sectPr w:rsidR="002E4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BA"/>
    <w:rsid w:val="001A1F27"/>
    <w:rsid w:val="002E48EA"/>
    <w:rsid w:val="009A2B37"/>
    <w:rsid w:val="00A869BA"/>
    <w:rsid w:val="00A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E7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E7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2392</Characters>
  <Application>Microsoft Office Word</Application>
  <DocSecurity>0</DocSecurity>
  <Lines>19</Lines>
  <Paragraphs>5</Paragraphs>
  <ScaleCrop>false</ScaleCrop>
  <Company>UPCH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VANESSA . RODRIGUEZ MONTERO</dc:creator>
  <cp:keywords/>
  <dc:description/>
  <cp:lastModifiedBy>CLAUDIA VANESSA . RODRIGUEZ MONTERO</cp:lastModifiedBy>
  <cp:revision>4</cp:revision>
  <dcterms:created xsi:type="dcterms:W3CDTF">2016-05-04T15:08:00Z</dcterms:created>
  <dcterms:modified xsi:type="dcterms:W3CDTF">2016-05-05T15:48:00Z</dcterms:modified>
</cp:coreProperties>
</file>